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144179" w:rsidRDefault="00FD2F6F" w14:paraId="7CA51E75" wp14:textId="060F4E05">
      <w:pPr>
        <w:jc w:val="center"/>
        <w:rPr>
          <w:rFonts w:ascii="Nunito Sans" w:hAnsi="Nunito Sans" w:eastAsia="Nunito Sans" w:cs="Nunito Sans"/>
          <w:sz w:val="28"/>
          <w:szCs w:val="28"/>
        </w:rPr>
      </w:pPr>
      <w:r w:rsidRPr="5C33D7D6" w:rsidR="6B233DE3">
        <w:rPr>
          <w:rFonts w:ascii="Nunito Sans" w:hAnsi="Nunito Sans" w:eastAsia="Nunito Sans" w:cs="Nunito Sans"/>
          <w:sz w:val="28"/>
          <w:szCs w:val="28"/>
        </w:rPr>
        <w:t>Annual Gen</w:t>
      </w:r>
      <w:r w:rsidRPr="5C33D7D6" w:rsidR="00FD2F6F">
        <w:rPr>
          <w:rFonts w:ascii="Nunito Sans" w:hAnsi="Nunito Sans" w:eastAsia="Nunito Sans" w:cs="Nunito Sans"/>
          <w:sz w:val="28"/>
          <w:szCs w:val="28"/>
        </w:rPr>
        <w:t>eral Meeting</w:t>
      </w:r>
    </w:p>
    <w:p xmlns:wp14="http://schemas.microsoft.com/office/word/2010/wordml" w:rsidR="00144179" w:rsidRDefault="00144179" w14:paraId="02EB378F" wp14:textId="77777777">
      <w:pPr>
        <w:jc w:val="center"/>
        <w:rPr>
          <w:rFonts w:ascii="Nunito Sans" w:hAnsi="Nunito Sans" w:eastAsia="Nunito Sans" w:cs="Nunito Sans"/>
          <w:sz w:val="22"/>
          <w:szCs w:val="22"/>
        </w:rPr>
      </w:pPr>
    </w:p>
    <w:p w:rsidR="117B957B" w:rsidP="5C33D7D6" w:rsidRDefault="117B957B" w14:paraId="5DD59BDD" w14:textId="74CCF317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</w:pPr>
      <w:r w:rsidRPr="5C33D7D6" w:rsidR="117B957B">
        <w:rPr>
          <w:rFonts w:ascii="Nunito Sans" w:hAnsi="Nunito Sans" w:eastAsia="Nunito Sans" w:cs="Nunito Sans"/>
          <w:color w:val="00B050"/>
          <w:sz w:val="22"/>
          <w:szCs w:val="22"/>
        </w:rPr>
        <w:t>27</w:t>
      </w:r>
      <w:r w:rsidRPr="5C33D7D6" w:rsidR="117B957B">
        <w:rPr>
          <w:rFonts w:ascii="Nunito Sans" w:hAnsi="Nunito Sans" w:eastAsia="Nunito Sans" w:cs="Nunito Sans"/>
          <w:color w:val="00B050"/>
          <w:sz w:val="22"/>
          <w:szCs w:val="22"/>
          <w:vertAlign w:val="superscript"/>
        </w:rPr>
        <w:t>th</w:t>
      </w:r>
      <w:r w:rsidRPr="5C33D7D6" w:rsidR="117B957B">
        <w:rPr>
          <w:rFonts w:ascii="Nunito Sans" w:hAnsi="Nunito Sans" w:eastAsia="Nunito Sans" w:cs="Nunito Sans"/>
          <w:color w:val="00B050"/>
          <w:sz w:val="22"/>
          <w:szCs w:val="22"/>
        </w:rPr>
        <w:t xml:space="preserve"> August 2024</w:t>
      </w:r>
    </w:p>
    <w:p w:rsidR="117B957B" w:rsidP="5C33D7D6" w:rsidRDefault="117B957B" w14:paraId="7E30BDC5" w14:textId="7D6552C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  <w:rPr>
          <w:rFonts w:ascii="Nunito Sans" w:hAnsi="Nunito Sans" w:eastAsia="Nunito Sans" w:cs="Nunito Sans"/>
          <w:color w:val="00B050"/>
          <w:sz w:val="22"/>
          <w:szCs w:val="22"/>
        </w:rPr>
      </w:pPr>
      <w:r w:rsidRPr="5C33D7D6" w:rsidR="117B957B">
        <w:rPr>
          <w:rFonts w:ascii="Nunito Sans" w:hAnsi="Nunito Sans" w:eastAsia="Nunito Sans" w:cs="Nunito Sans"/>
          <w:color w:val="00B050"/>
          <w:sz w:val="22"/>
          <w:szCs w:val="22"/>
        </w:rPr>
        <w:t>7.45pm for 8pm Start</w:t>
      </w:r>
    </w:p>
    <w:p w:rsidR="4034F92A" w:rsidP="5C33D7D6" w:rsidRDefault="4034F92A" w14:paraId="2FA1ADAF" w14:textId="0A30928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  <w:rPr>
          <w:rFonts w:ascii="Nunito Sans" w:hAnsi="Nunito Sans" w:eastAsia="Nunito Sans" w:cs="Nunito Sans"/>
          <w:color w:val="00B050"/>
          <w:sz w:val="22"/>
          <w:szCs w:val="22"/>
        </w:rPr>
      </w:pPr>
      <w:r w:rsidRPr="289995F4" w:rsidR="4034F92A">
        <w:rPr>
          <w:rFonts w:ascii="Nunito Sans" w:hAnsi="Nunito Sans" w:eastAsia="Nunito Sans" w:cs="Nunito Sans"/>
          <w:color w:val="00B050"/>
          <w:sz w:val="22"/>
          <w:szCs w:val="22"/>
        </w:rPr>
        <w:t>Scout Hut, Sandy Lane</w:t>
      </w:r>
    </w:p>
    <w:p w:rsidR="23798F15" w:rsidP="289995F4" w:rsidRDefault="23798F15" w14:paraId="6EAE4443" w14:textId="4042618E">
      <w:pPr>
        <w:pStyle w:val="Heading1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</w:pPr>
      <w:r w:rsidRPr="289995F4" w:rsidR="23798F15">
        <w:rPr>
          <w:rFonts w:ascii="Nunito Sans" w:hAnsi="Nunito Sans" w:eastAsia="Nunito Sans" w:cs="Nunito Sans"/>
        </w:rPr>
        <w:t>Minutes</w:t>
      </w:r>
    </w:p>
    <w:p xmlns:wp14="http://schemas.microsoft.com/office/word/2010/wordml" w:rsidR="00144179" w:rsidRDefault="00144179" w14:paraId="5A39BBE3" wp14:textId="77777777">
      <w:pPr>
        <w:spacing w:after="120"/>
        <w:rPr>
          <w:rFonts w:ascii="Nunito Sans" w:hAnsi="Nunito Sans" w:eastAsia="Nunito Sans" w:cs="Nunito Sans"/>
          <w:sz w:val="22"/>
          <w:szCs w:val="22"/>
        </w:rPr>
      </w:pPr>
    </w:p>
    <w:p xmlns:wp14="http://schemas.microsoft.com/office/word/2010/wordml" w:rsidR="00144179" w:rsidP="289995F4" w:rsidRDefault="00FD2F6F" w14:paraId="7D60A531" wp14:textId="77777777">
      <w:pPr>
        <w:spacing w:after="120"/>
        <w:rPr>
          <w:rFonts w:ascii="Nunito Sans" w:hAnsi="Nunito Sans" w:eastAsia="Nunito Sans" w:cs="Nunito Sans"/>
        </w:rPr>
      </w:pPr>
      <w:r w:rsidRPr="289995F4" w:rsidR="00FD2F6F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Introduction and welcome </w:t>
      </w:r>
    </w:p>
    <w:p w:rsidR="31958AFB" w:rsidP="289995F4" w:rsidRDefault="31958AFB" w14:paraId="340B5252" w14:textId="7029FF2C">
      <w:pPr>
        <w:pStyle w:val="Normal"/>
        <w:spacing w:after="120"/>
        <w:rPr>
          <w:rFonts w:ascii="Nunito Sans" w:hAnsi="Nunito Sans" w:eastAsia="Nunito Sans" w:cs="Nunito Sans"/>
          <w:b w:val="1"/>
          <w:bCs w:val="1"/>
          <w:sz w:val="22"/>
          <w:szCs w:val="22"/>
        </w:rPr>
      </w:pPr>
      <w:r w:rsidRPr="289995F4" w:rsidR="31958AFB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Attendees: </w:t>
      </w:r>
    </w:p>
    <w:p w:rsidR="31958AFB" w:rsidP="289995F4" w:rsidRDefault="31958AFB" w14:paraId="07B8AE14" w14:textId="163120B2">
      <w:pPr>
        <w:pStyle w:val="Normal"/>
        <w:spacing w:after="120"/>
        <w:rPr>
          <w:rFonts w:ascii="Nunito Sans" w:hAnsi="Nunito Sans" w:eastAsia="Nunito Sans" w:cs="Nunito Sans"/>
          <w:b w:val="1"/>
          <w:bCs w:val="1"/>
          <w:sz w:val="22"/>
          <w:szCs w:val="22"/>
        </w:rPr>
      </w:pPr>
      <w:r w:rsidRPr="6FB36878" w:rsidR="31958AFB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Hilary Crofton, Micky King, Emma Read, Dave Brittain, Andrea Williamson, Dominic Leigh, </w:t>
      </w:r>
      <w:r w:rsidRPr="6FB36878" w:rsidR="077966AD">
        <w:rPr>
          <w:rFonts w:ascii="Nunito Sans" w:hAnsi="Nunito Sans" w:eastAsia="Nunito Sans" w:cs="Nunito Sans"/>
          <w:b w:val="1"/>
          <w:bCs w:val="1"/>
          <w:sz w:val="22"/>
          <w:szCs w:val="22"/>
        </w:rPr>
        <w:t>Evan Bergh, Sarah Targett</w:t>
      </w:r>
      <w:r w:rsidRPr="6FB36878" w:rsidR="15E05806">
        <w:rPr>
          <w:rFonts w:ascii="Nunito Sans" w:hAnsi="Nunito Sans" w:eastAsia="Nunito Sans" w:cs="Nunito Sans"/>
          <w:b w:val="1"/>
          <w:bCs w:val="1"/>
          <w:sz w:val="22"/>
          <w:szCs w:val="22"/>
        </w:rPr>
        <w:t>, Gerald</w:t>
      </w:r>
      <w:r w:rsidRPr="6FB36878" w:rsidR="67B56EFE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 Hill</w:t>
      </w:r>
      <w:r w:rsidRPr="6FB36878" w:rsidR="4FBEF78B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, </w:t>
      </w:r>
      <w:r w:rsidRPr="6FB36878" w:rsidR="6F763C8F">
        <w:rPr>
          <w:rFonts w:ascii="Nunito Sans" w:hAnsi="Nunito Sans" w:eastAsia="Nunito Sans" w:cs="Nunito Sans"/>
          <w:b w:val="1"/>
          <w:bCs w:val="1"/>
          <w:sz w:val="22"/>
          <w:szCs w:val="22"/>
        </w:rPr>
        <w:t>Om</w:t>
      </w:r>
      <w:r w:rsidRPr="6FB36878" w:rsidR="64666479">
        <w:rPr>
          <w:rFonts w:ascii="Nunito Sans" w:hAnsi="Nunito Sans" w:eastAsia="Nunito Sans" w:cs="Nunito Sans"/>
          <w:b w:val="1"/>
          <w:bCs w:val="1"/>
          <w:sz w:val="22"/>
          <w:szCs w:val="22"/>
        </w:rPr>
        <w:t>ai</w:t>
      </w:r>
      <w:r w:rsidRPr="6FB36878" w:rsidR="6F763C8F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r </w:t>
      </w:r>
      <w:r w:rsidRPr="6FB36878" w:rsidR="6F763C8F">
        <w:rPr>
          <w:rFonts w:ascii="Nunito Sans" w:hAnsi="Nunito Sans" w:eastAsia="Nunito Sans" w:cs="Nunito Sans"/>
          <w:b w:val="1"/>
          <w:bCs w:val="1"/>
          <w:sz w:val="22"/>
          <w:szCs w:val="22"/>
        </w:rPr>
        <w:t>Nazimy</w:t>
      </w:r>
      <w:r w:rsidRPr="6FB36878" w:rsidR="05E6AB5F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. </w:t>
      </w:r>
    </w:p>
    <w:p w:rsidR="046DE912" w:rsidP="289995F4" w:rsidRDefault="046DE912" w14:paraId="330351E8" w14:textId="7E2FFAB1">
      <w:pPr>
        <w:pStyle w:val="Normal"/>
        <w:spacing w:after="120"/>
        <w:rPr>
          <w:rFonts w:ascii="Nunito Sans" w:hAnsi="Nunito Sans" w:eastAsia="Nunito Sans" w:cs="Nunito Sans"/>
          <w:b w:val="1"/>
          <w:bCs w:val="1"/>
          <w:sz w:val="22"/>
          <w:szCs w:val="22"/>
        </w:rPr>
      </w:pPr>
      <w:r w:rsidRPr="289995F4" w:rsidR="046DE912">
        <w:rPr>
          <w:rFonts w:ascii="Nunito Sans" w:hAnsi="Nunito Sans" w:eastAsia="Nunito Sans" w:cs="Nunito Sans"/>
          <w:b w:val="1"/>
          <w:bCs w:val="1"/>
          <w:sz w:val="22"/>
          <w:szCs w:val="22"/>
        </w:rPr>
        <w:t>(</w:t>
      </w:r>
      <w:r w:rsidRPr="289995F4" w:rsidR="05E6AB5F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Hilary attending also in her role </w:t>
      </w:r>
      <w:r w:rsidRPr="289995F4" w:rsidR="50DC9039">
        <w:rPr>
          <w:rFonts w:ascii="Nunito Sans" w:hAnsi="Nunito Sans" w:eastAsia="Nunito Sans" w:cs="Nunito Sans"/>
          <w:b w:val="1"/>
          <w:bCs w:val="1"/>
          <w:sz w:val="22"/>
          <w:szCs w:val="22"/>
        </w:rPr>
        <w:t>as Co-</w:t>
      </w:r>
      <w:r w:rsidRPr="289995F4" w:rsidR="05E6AB5F">
        <w:rPr>
          <w:rFonts w:ascii="Nunito Sans" w:hAnsi="Nunito Sans" w:eastAsia="Nunito Sans" w:cs="Nunito Sans"/>
          <w:b w:val="1"/>
          <w:bCs w:val="1"/>
          <w:sz w:val="22"/>
          <w:szCs w:val="22"/>
        </w:rPr>
        <w:t>District Commission</w:t>
      </w:r>
      <w:r w:rsidRPr="289995F4" w:rsidR="45869043">
        <w:rPr>
          <w:rFonts w:ascii="Nunito Sans" w:hAnsi="Nunito Sans" w:eastAsia="Nunito Sans" w:cs="Nunito Sans"/>
          <w:b w:val="1"/>
          <w:bCs w:val="1"/>
          <w:sz w:val="22"/>
          <w:szCs w:val="22"/>
        </w:rPr>
        <w:t>er.</w:t>
      </w:r>
      <w:r w:rsidRPr="289995F4" w:rsidR="33961FF7">
        <w:rPr>
          <w:rFonts w:ascii="Nunito Sans" w:hAnsi="Nunito Sans" w:eastAsia="Nunito Sans" w:cs="Nunito Sans"/>
          <w:b w:val="1"/>
          <w:bCs w:val="1"/>
          <w:sz w:val="22"/>
          <w:szCs w:val="22"/>
        </w:rPr>
        <w:t>)</w:t>
      </w:r>
    </w:p>
    <w:p xmlns:wp14="http://schemas.microsoft.com/office/word/2010/wordml" w:rsidR="00144179" w:rsidP="289995F4" w:rsidRDefault="00FD2F6F" w14:paraId="60001427" wp14:textId="77777777">
      <w:pPr>
        <w:pStyle w:val="Normal"/>
        <w:tabs>
          <w:tab w:val="left" w:pos="1080"/>
        </w:tabs>
        <w:spacing w:after="120"/>
        <w:rPr>
          <w:rFonts w:ascii="Nunito Sans" w:hAnsi="Nunito Sans" w:eastAsia="Nunito Sans" w:cs="Nunito Sans"/>
          <w:b w:val="0"/>
          <w:bCs w:val="0"/>
        </w:rPr>
      </w:pPr>
      <w:r w:rsidRPr="289995F4" w:rsidR="00FD2F6F">
        <w:rPr>
          <w:rFonts w:ascii="Nunito Sans" w:hAnsi="Nunito Sans" w:eastAsia="Nunito Sans" w:cs="Nunito Sans"/>
          <w:b w:val="1"/>
          <w:bCs w:val="1"/>
          <w:sz w:val="22"/>
          <w:szCs w:val="22"/>
        </w:rPr>
        <w:t>Apologies for absence</w:t>
      </w:r>
    </w:p>
    <w:p w:rsidR="3235DF07" w:rsidP="289995F4" w:rsidRDefault="3235DF07" w14:paraId="269EE0F8" w14:textId="08083132">
      <w:pPr>
        <w:pStyle w:val="Normal"/>
        <w:tabs>
          <w:tab w:val="left" w:leader="none" w:pos="1080"/>
        </w:tabs>
        <w:spacing w:after="120"/>
        <w:rPr>
          <w:rFonts w:ascii="Nunito Sans" w:hAnsi="Nunito Sans" w:eastAsia="Nunito Sans" w:cs="Nunito Sans"/>
          <w:b w:val="0"/>
          <w:bCs w:val="0"/>
          <w:sz w:val="22"/>
          <w:szCs w:val="22"/>
        </w:rPr>
      </w:pPr>
      <w:r w:rsidRPr="289995F4" w:rsidR="3235DF07">
        <w:rPr>
          <w:rFonts w:ascii="Nunito Sans" w:hAnsi="Nunito Sans" w:eastAsia="Nunito Sans" w:cs="Nunito Sans"/>
          <w:b w:val="0"/>
          <w:bCs w:val="0"/>
          <w:sz w:val="22"/>
          <w:szCs w:val="22"/>
        </w:rPr>
        <w:t>Dan Lynch.</w:t>
      </w:r>
    </w:p>
    <w:p w:rsidR="11D88ECA" w:rsidP="289995F4" w:rsidRDefault="11D88ECA" w14:paraId="0F74E2E4" w14:textId="789758D9">
      <w:pPr>
        <w:pStyle w:val="Normal"/>
        <w:spacing w:after="120"/>
        <w:rPr>
          <w:rFonts w:ascii="Nunito Sans" w:hAnsi="Nunito Sans" w:eastAsia="Nunito Sans" w:cs="Nunito Sans"/>
        </w:rPr>
      </w:pPr>
      <w:r w:rsidRPr="289995F4" w:rsidR="11D88ECA">
        <w:rPr>
          <w:rFonts w:ascii="Nunito Sans" w:hAnsi="Nunito Sans" w:eastAsia="Nunito Sans" w:cs="Nunito Sans"/>
        </w:rPr>
        <w:t>Many of the roles can exist for more than a year; Treasurer and Chair role will continue.</w:t>
      </w:r>
    </w:p>
    <w:p w:rsidR="11D88ECA" w:rsidP="289995F4" w:rsidRDefault="11D88ECA" w14:paraId="19BEEE28" w14:textId="1188F99E">
      <w:pPr>
        <w:pStyle w:val="Normal"/>
        <w:spacing w:after="120"/>
        <w:rPr>
          <w:rFonts w:ascii="Nunito Sans" w:hAnsi="Nunito Sans" w:eastAsia="Nunito Sans" w:cs="Nunito Sans"/>
        </w:rPr>
      </w:pPr>
      <w:r w:rsidRPr="289995F4" w:rsidR="11D88ECA">
        <w:rPr>
          <w:rFonts w:ascii="Nunito Sans" w:hAnsi="Nunito Sans" w:eastAsia="Nunito Sans" w:cs="Nunito Sans"/>
        </w:rPr>
        <w:t>Annual Report, POR and Financial Documents were all shared prior to the meeting.</w:t>
      </w:r>
    </w:p>
    <w:p w:rsidR="289995F4" w:rsidP="289995F4" w:rsidRDefault="289995F4" w14:paraId="4268B1F6" w14:textId="5AF30708">
      <w:pPr>
        <w:spacing w:after="120"/>
        <w:ind w:left="1080"/>
        <w:rPr>
          <w:rFonts w:ascii="Nunito Sans" w:hAnsi="Nunito Sans" w:eastAsia="Nunito Sans" w:cs="Nunito Sans"/>
        </w:rPr>
      </w:pPr>
    </w:p>
    <w:p xmlns:wp14="http://schemas.microsoft.com/office/word/2010/wordml" w:rsidR="00144179" w:rsidP="289995F4" w:rsidRDefault="00FD2F6F" w14:paraId="32796C89" wp14:textId="77777777">
      <w:pPr>
        <w:spacing w:after="120"/>
        <w:rPr>
          <w:rFonts w:ascii="Nunito Sans" w:hAnsi="Nunito Sans" w:eastAsia="Nunito Sans" w:cs="Nunito Sans"/>
        </w:rPr>
      </w:pPr>
      <w:r w:rsidRPr="289995F4" w:rsidR="00FD2F6F">
        <w:rPr>
          <w:rFonts w:ascii="Nunito Sans" w:hAnsi="Nunito Sans" w:eastAsia="Nunito Sans" w:cs="Nunito Sans"/>
          <w:b w:val="1"/>
          <w:bCs w:val="1"/>
          <w:sz w:val="22"/>
          <w:szCs w:val="22"/>
        </w:rPr>
        <w:t>Governance topics</w:t>
      </w:r>
    </w:p>
    <w:p xmlns:wp14="http://schemas.microsoft.com/office/word/2010/wordml" w:rsidR="00144179" w:rsidP="289995F4" w:rsidRDefault="00FD2F6F" w14:paraId="2ACB2FF3" wp14:textId="20548BB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66F1CDA5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Mi</w:t>
      </w:r>
      <w:r w:rsidRPr="289995F4" w:rsidR="00FD2F6F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nutes </w:t>
      </w:r>
      <w:r w:rsidRPr="289995F4" w:rsidR="28957359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from the</w:t>
      </w:r>
      <w:r w:rsidRPr="289995F4" w:rsidR="00FD2F6F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 Annual General Meeting held on </w:t>
      </w:r>
      <w:r w:rsidRPr="289995F4" w:rsidR="5596C886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27</w:t>
      </w:r>
      <w:r w:rsidRPr="289995F4" w:rsidR="5596C886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  <w:vertAlign w:val="superscript"/>
        </w:rPr>
        <w:t>th</w:t>
      </w:r>
      <w:r w:rsidRPr="289995F4" w:rsidR="5596C886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 Sept 2023 </w:t>
      </w:r>
      <w:hyperlink r:id="R378f135c44364b2d">
        <w:r w:rsidRPr="289995F4" w:rsidR="5596C886">
          <w:rPr>
            <w:rStyle w:val="Hyperlink"/>
            <w:rFonts w:ascii="Nunito Sans" w:hAnsi="Nunito Sans" w:eastAsia="Nunito Sans" w:cs="Nunito Sans"/>
            <w:sz w:val="22"/>
            <w:szCs w:val="22"/>
          </w:rPr>
          <w:t>Link here</w:t>
        </w:r>
      </w:hyperlink>
      <w:r w:rsidRPr="289995F4" w:rsidR="31784A76">
        <w:rPr>
          <w:rFonts w:ascii="Nunito Sans" w:hAnsi="Nunito Sans" w:eastAsia="Nunito Sans" w:cs="Nunito Sans"/>
          <w:sz w:val="22"/>
          <w:szCs w:val="22"/>
        </w:rPr>
        <w:t xml:space="preserve"> </w:t>
      </w:r>
      <w:r w:rsidRPr="289995F4" w:rsidR="31784A76">
        <w:rPr>
          <w:rFonts w:ascii="Nunito Sans" w:hAnsi="Nunito Sans" w:eastAsia="Nunito Sans" w:cs="Nunito Sans"/>
          <w:i w:val="1"/>
          <w:iCs w:val="1"/>
          <w:sz w:val="22"/>
          <w:szCs w:val="22"/>
        </w:rPr>
        <w:t>were approved by all</w:t>
      </w:r>
      <w:r w:rsidRPr="289995F4" w:rsidR="2677471E">
        <w:rPr>
          <w:rFonts w:ascii="Nunito Sans" w:hAnsi="Nunito Sans" w:eastAsia="Nunito Sans" w:cs="Nunito Sans"/>
          <w:i w:val="1"/>
          <w:iCs w:val="1"/>
          <w:sz w:val="22"/>
          <w:szCs w:val="22"/>
        </w:rPr>
        <w:t xml:space="preserve"> and agreed as an accurate representation.</w:t>
      </w:r>
      <w:r w:rsidRPr="289995F4" w:rsidR="2677471E">
        <w:rPr>
          <w:rFonts w:ascii="Nunito Sans" w:hAnsi="Nunito Sans" w:eastAsia="Nunito Sans" w:cs="Nunito Sans"/>
          <w:sz w:val="22"/>
          <w:szCs w:val="22"/>
        </w:rPr>
        <w:t xml:space="preserve"> </w:t>
      </w:r>
    </w:p>
    <w:p xmlns:wp14="http://schemas.microsoft.com/office/word/2010/wordml" w:rsidR="00144179" w:rsidP="289995F4" w:rsidRDefault="00FD2F6F" w14:paraId="59800CDF" wp14:textId="1864CD61">
      <w:pPr>
        <w:spacing w:after="120"/>
        <w:rPr>
          <w:sz w:val="22"/>
          <w:szCs w:val="22"/>
        </w:rPr>
      </w:pPr>
      <w:r w:rsidRPr="289995F4" w:rsidR="00FD2F6F">
        <w:rPr>
          <w:rFonts w:ascii="Nunito Sans" w:hAnsi="Nunito Sans" w:eastAsia="Nunito Sans" w:cs="Nunito Sans"/>
          <w:sz w:val="22"/>
          <w:szCs w:val="22"/>
        </w:rPr>
        <w:t>Adopt the model constitution from Policy, Organisation and Rules (POR)</w:t>
      </w:r>
      <w:r w:rsidRPr="289995F4" w:rsidR="37E86FC5">
        <w:rPr>
          <w:rFonts w:ascii="Nunito Sans" w:hAnsi="Nunito Sans" w:eastAsia="Nunito Sans" w:cs="Nunito Sans"/>
          <w:sz w:val="22"/>
          <w:szCs w:val="22"/>
        </w:rPr>
        <w:t xml:space="preserve"> - this has been updated and reviewed in </w:t>
      </w:r>
      <w:r w:rsidRPr="289995F4" w:rsidR="37E86FC5">
        <w:rPr>
          <w:rFonts w:ascii="Nunito Sans" w:hAnsi="Nunito Sans" w:eastAsia="Nunito Sans" w:cs="Nunito Sans"/>
          <w:sz w:val="22"/>
          <w:szCs w:val="22"/>
        </w:rPr>
        <w:t>previous</w:t>
      </w:r>
      <w:r w:rsidRPr="289995F4" w:rsidR="37E86FC5">
        <w:rPr>
          <w:rFonts w:ascii="Nunito Sans" w:hAnsi="Nunito Sans" w:eastAsia="Nunito Sans" w:cs="Nunito Sans"/>
          <w:sz w:val="22"/>
          <w:szCs w:val="22"/>
        </w:rPr>
        <w:t xml:space="preserve"> AGM. Micky King (MK) proposed this be adopted </w:t>
      </w:r>
      <w:r w:rsidRPr="289995F4" w:rsidR="37E86FC5">
        <w:rPr>
          <w:rFonts w:ascii="Nunito Sans" w:hAnsi="Nunito Sans" w:eastAsia="Nunito Sans" w:cs="Nunito Sans"/>
          <w:sz w:val="22"/>
          <w:szCs w:val="22"/>
        </w:rPr>
        <w:t xml:space="preserve">  ;</w:t>
      </w:r>
      <w:r w:rsidRPr="289995F4" w:rsidR="37E86FC5">
        <w:rPr>
          <w:rFonts w:ascii="Nunito Sans" w:hAnsi="Nunito Sans" w:eastAsia="Nunito Sans" w:cs="Nunito Sans"/>
          <w:sz w:val="22"/>
          <w:szCs w:val="22"/>
        </w:rPr>
        <w:t xml:space="preserve"> Andrea Williamson (AW)seconded</w:t>
      </w:r>
      <w:r w:rsidRPr="289995F4" w:rsidR="6CD6634C">
        <w:rPr>
          <w:rFonts w:ascii="Nunito Sans" w:hAnsi="Nunito Sans" w:eastAsia="Nunito Sans" w:cs="Nunito Sans"/>
          <w:sz w:val="22"/>
          <w:szCs w:val="22"/>
        </w:rPr>
        <w:t xml:space="preserve">. </w:t>
      </w:r>
      <w:r w:rsidRPr="289995F4" w:rsidR="37E86FC5">
        <w:rPr>
          <w:rFonts w:ascii="Nunito Sans" w:hAnsi="Nunito Sans" w:eastAsia="Nunito Sans" w:cs="Nunito Sans"/>
          <w:sz w:val="22"/>
          <w:szCs w:val="22"/>
        </w:rPr>
        <w:t xml:space="preserve"> </w:t>
      </w:r>
      <w:r w:rsidRPr="289995F4" w:rsidR="37E86FC5">
        <w:rPr>
          <w:rFonts w:ascii="Nunito Sans" w:hAnsi="Nunito Sans" w:eastAsia="Nunito Sans" w:cs="Nunito Sans"/>
          <w:i w:val="1"/>
          <w:iCs w:val="1"/>
          <w:sz w:val="22"/>
          <w:szCs w:val="22"/>
        </w:rPr>
        <w:t>This was approved by all.</w:t>
      </w:r>
    </w:p>
    <w:p w:rsidR="289995F4" w:rsidP="289995F4" w:rsidRDefault="289995F4" w14:paraId="7B54A8E2" w14:textId="4E20D57B">
      <w:pPr>
        <w:spacing w:after="120"/>
        <w:rPr>
          <w:rFonts w:ascii="Nunito Sans" w:hAnsi="Nunito Sans" w:eastAsia="Nunito Sans" w:cs="Nunito Sans"/>
          <w:sz w:val="22"/>
          <w:szCs w:val="22"/>
        </w:rPr>
      </w:pPr>
    </w:p>
    <w:p w:rsidR="10D5EDC9" w:rsidP="289995F4" w:rsidRDefault="10D5EDC9" w14:paraId="236271B6" w14:textId="517955EB">
      <w:pPr>
        <w:spacing w:after="120"/>
        <w:rPr>
          <w:rFonts w:ascii="Nunito Sans" w:hAnsi="Nunito Sans" w:eastAsia="Nunito Sans" w:cs="Nunito Sans"/>
          <w:b w:val="1"/>
          <w:bCs w:val="1"/>
          <w:sz w:val="22"/>
          <w:szCs w:val="22"/>
        </w:rPr>
      </w:pPr>
      <w:r w:rsidRPr="289995F4" w:rsidR="10D5EDC9">
        <w:rPr>
          <w:rFonts w:ascii="Nunito Sans" w:hAnsi="Nunito Sans" w:eastAsia="Nunito Sans" w:cs="Nunito Sans"/>
          <w:b w:val="1"/>
          <w:bCs w:val="1"/>
          <w:sz w:val="22"/>
          <w:szCs w:val="22"/>
        </w:rPr>
        <w:t>Financial Review</w:t>
      </w:r>
      <w:r w:rsidRPr="289995F4" w:rsidR="1DD9C3DF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 – 1</w:t>
      </w:r>
      <w:r w:rsidRPr="289995F4" w:rsidR="1DD9C3DF">
        <w:rPr>
          <w:rFonts w:ascii="Nunito Sans" w:hAnsi="Nunito Sans" w:eastAsia="Nunito Sans" w:cs="Nunito Sans"/>
          <w:b w:val="1"/>
          <w:bCs w:val="1"/>
          <w:sz w:val="22"/>
          <w:szCs w:val="22"/>
          <w:vertAlign w:val="superscript"/>
        </w:rPr>
        <w:t>st</w:t>
      </w:r>
      <w:r w:rsidRPr="289995F4" w:rsidR="1DD9C3DF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 March – 28</w:t>
      </w:r>
      <w:r w:rsidRPr="289995F4" w:rsidR="1DD9C3DF">
        <w:rPr>
          <w:rFonts w:ascii="Nunito Sans" w:hAnsi="Nunito Sans" w:eastAsia="Nunito Sans" w:cs="Nunito Sans"/>
          <w:b w:val="1"/>
          <w:bCs w:val="1"/>
          <w:sz w:val="22"/>
          <w:szCs w:val="22"/>
          <w:vertAlign w:val="superscript"/>
        </w:rPr>
        <w:t>th</w:t>
      </w:r>
      <w:r w:rsidRPr="289995F4" w:rsidR="1DD9C3DF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 February </w:t>
      </w:r>
    </w:p>
    <w:p w:rsidR="10D5EDC9" w:rsidP="289995F4" w:rsidRDefault="10D5EDC9" w14:paraId="6C262C7D" w14:textId="6F811772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10D5EDC9">
        <w:rPr>
          <w:rFonts w:ascii="Nunito Sans" w:hAnsi="Nunito Sans" w:eastAsia="Nunito Sans" w:cs="Nunito Sans"/>
          <w:sz w:val="22"/>
          <w:szCs w:val="22"/>
        </w:rPr>
        <w:t>Balance Sheet and P&amp;L shared. Balance 128,000. (Increase from 95,000 last year). Most of that from the New Hut Fund. The latter fund is now over 102,500.</w:t>
      </w:r>
    </w:p>
    <w:p w:rsidR="10D5EDC9" w:rsidP="289995F4" w:rsidRDefault="10D5EDC9" w14:paraId="5C5F2100" w14:textId="68189BBE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10D5EDC9">
        <w:rPr>
          <w:rFonts w:ascii="Nunito Sans" w:hAnsi="Nunito Sans" w:eastAsia="Nunito Sans" w:cs="Nunito Sans"/>
          <w:sz w:val="22"/>
          <w:szCs w:val="22"/>
        </w:rPr>
        <w:t>Emma covered the break down on the Fundraising.</w:t>
      </w:r>
      <w:r w:rsidRPr="289995F4" w:rsidR="04BFE54C">
        <w:rPr>
          <w:rFonts w:ascii="Nunito Sans" w:hAnsi="Nunito Sans" w:eastAsia="Nunito Sans" w:cs="Nunito Sans"/>
          <w:sz w:val="22"/>
          <w:szCs w:val="22"/>
        </w:rPr>
        <w:t xml:space="preserve"> </w:t>
      </w:r>
    </w:p>
    <w:p w:rsidR="2778C659" w:rsidP="289995F4" w:rsidRDefault="2778C659" w14:paraId="013844C1" w14:textId="0101C179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2778C659">
        <w:rPr>
          <w:rFonts w:ascii="Nunito Sans" w:hAnsi="Nunito Sans" w:eastAsia="Nunito Sans" w:cs="Nunito Sans"/>
          <w:sz w:val="22"/>
          <w:szCs w:val="22"/>
        </w:rPr>
        <w:t xml:space="preserve">EB asked </w:t>
      </w:r>
      <w:r w:rsidRPr="289995F4" w:rsidR="2778C659">
        <w:rPr>
          <w:rFonts w:ascii="Nunito Sans" w:hAnsi="Nunito Sans" w:eastAsia="Nunito Sans" w:cs="Nunito Sans"/>
          <w:sz w:val="22"/>
          <w:szCs w:val="22"/>
        </w:rPr>
        <w:t>regarding</w:t>
      </w:r>
      <w:r w:rsidRPr="289995F4" w:rsidR="2778C659">
        <w:rPr>
          <w:rFonts w:ascii="Nunito Sans" w:hAnsi="Nunito Sans" w:eastAsia="Nunito Sans" w:cs="Nunito Sans"/>
          <w:sz w:val="22"/>
          <w:szCs w:val="22"/>
        </w:rPr>
        <w:t xml:space="preserve"> the </w:t>
      </w:r>
      <w:r w:rsidRPr="289995F4" w:rsidR="2778C659">
        <w:rPr>
          <w:rFonts w:ascii="Nunito Sans" w:hAnsi="Nunito Sans" w:eastAsia="Nunito Sans" w:cs="Nunito Sans"/>
          <w:sz w:val="22"/>
          <w:szCs w:val="22"/>
        </w:rPr>
        <w:t>positionning</w:t>
      </w:r>
      <w:r w:rsidRPr="289995F4" w:rsidR="2778C659">
        <w:rPr>
          <w:rFonts w:ascii="Nunito Sans" w:hAnsi="Nunito Sans" w:eastAsia="Nunito Sans" w:cs="Nunito Sans"/>
          <w:sz w:val="22"/>
          <w:szCs w:val="22"/>
        </w:rPr>
        <w:t xml:space="preserve"> this funding would give in being able to </w:t>
      </w:r>
      <w:r w:rsidRPr="289995F4" w:rsidR="2778C659">
        <w:rPr>
          <w:rFonts w:ascii="Nunito Sans" w:hAnsi="Nunito Sans" w:eastAsia="Nunito Sans" w:cs="Nunito Sans"/>
          <w:sz w:val="22"/>
          <w:szCs w:val="22"/>
        </w:rPr>
        <w:t>rennovate</w:t>
      </w:r>
      <w:r w:rsidRPr="289995F4" w:rsidR="2778C659">
        <w:rPr>
          <w:rFonts w:ascii="Nunito Sans" w:hAnsi="Nunito Sans" w:eastAsia="Nunito Sans" w:cs="Nunito Sans"/>
          <w:sz w:val="22"/>
          <w:szCs w:val="22"/>
        </w:rPr>
        <w:t xml:space="preserve"> the Hut. </w:t>
      </w:r>
    </w:p>
    <w:p w:rsidR="289995F4" w:rsidP="289995F4" w:rsidRDefault="289995F4" w14:paraId="20341FD5" w14:textId="2468A6A5">
      <w:pPr>
        <w:spacing w:after="120"/>
        <w:rPr>
          <w:rFonts w:ascii="Nunito Sans" w:hAnsi="Nunito Sans" w:eastAsia="Nunito Sans" w:cs="Nunito Sans"/>
          <w:sz w:val="22"/>
          <w:szCs w:val="22"/>
        </w:rPr>
      </w:pPr>
    </w:p>
    <w:p w:rsidR="70A19B25" w:rsidP="289995F4" w:rsidRDefault="70A19B25" w14:paraId="08C9DAA4" w14:textId="1E350317">
      <w:pPr>
        <w:spacing w:after="120"/>
        <w:rPr>
          <w:rFonts w:ascii="Nunito Sans" w:hAnsi="Nunito Sans" w:eastAsia="Nunito Sans" w:cs="Nunito Sans"/>
          <w:b w:val="1"/>
          <w:bCs w:val="1"/>
          <w:sz w:val="22"/>
          <w:szCs w:val="22"/>
        </w:rPr>
      </w:pPr>
      <w:r w:rsidRPr="289995F4" w:rsidR="70A19B25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Trustee Board </w:t>
      </w:r>
    </w:p>
    <w:p w:rsidR="70A19B25" w:rsidP="289995F4" w:rsidRDefault="70A19B25" w14:paraId="72E74119" w14:textId="519D642E">
      <w:pPr>
        <w:spacing w:after="120"/>
        <w:rPr>
          <w:rFonts w:ascii="Nunito Sans" w:hAnsi="Nunito Sans" w:eastAsia="Nunito Sans" w:cs="Nunito Sans"/>
          <w:i w:val="1"/>
          <w:iCs w:val="1"/>
          <w:sz w:val="22"/>
          <w:szCs w:val="22"/>
        </w:rPr>
      </w:pPr>
      <w:r w:rsidRPr="289995F4" w:rsidR="70A19B25">
        <w:rPr>
          <w:rFonts w:ascii="Nunito Sans" w:hAnsi="Nunito Sans" w:eastAsia="Nunito Sans" w:cs="Nunito Sans"/>
          <w:sz w:val="22"/>
          <w:szCs w:val="22"/>
        </w:rPr>
        <w:t xml:space="preserve">Minimum number of board members is 5. </w:t>
      </w:r>
      <w:r w:rsidRPr="289995F4" w:rsidR="70A19B25">
        <w:rPr>
          <w:rFonts w:ascii="Nunito Sans" w:hAnsi="Nunito Sans" w:eastAsia="Nunito Sans" w:cs="Nunito Sans"/>
          <w:i w:val="1"/>
          <w:iCs w:val="1"/>
          <w:sz w:val="22"/>
          <w:szCs w:val="22"/>
        </w:rPr>
        <w:t xml:space="preserve">MK proposed that this be 5 ongoing and AW </w:t>
      </w:r>
      <w:r w:rsidRPr="289995F4" w:rsidR="6C861384">
        <w:rPr>
          <w:rFonts w:ascii="Nunito Sans" w:hAnsi="Nunito Sans" w:eastAsia="Nunito Sans" w:cs="Nunito Sans"/>
          <w:i w:val="1"/>
          <w:iCs w:val="1"/>
          <w:sz w:val="22"/>
          <w:szCs w:val="22"/>
        </w:rPr>
        <w:t>seconded. This was agreed all.</w:t>
      </w:r>
    </w:p>
    <w:p w:rsidR="6C861384" w:rsidP="289995F4" w:rsidRDefault="6C861384" w14:paraId="7D1B9AA7" w14:textId="12770D25">
      <w:pPr>
        <w:spacing w:after="120"/>
        <w:rPr>
          <w:rFonts w:ascii="Nunito Sans" w:hAnsi="Nunito Sans" w:eastAsia="Nunito Sans" w:cs="Nunito Sans"/>
          <w:i w:val="1"/>
          <w:iCs w:val="1"/>
          <w:sz w:val="22"/>
          <w:szCs w:val="22"/>
        </w:rPr>
      </w:pPr>
      <w:r w:rsidRPr="289995F4" w:rsidR="6C861384">
        <w:rPr>
          <w:rFonts w:ascii="Nunito Sans" w:hAnsi="Nunito Sans" w:eastAsia="Nunito Sans" w:cs="Nunito Sans"/>
          <w:i w:val="0"/>
          <w:iCs w:val="0"/>
          <w:sz w:val="22"/>
          <w:szCs w:val="22"/>
        </w:rPr>
        <w:t xml:space="preserve">MK proposed that the minimum number for Scout Council AGM meetings should be 8 people. AW seconded. </w:t>
      </w:r>
      <w:r w:rsidRPr="289995F4" w:rsidR="6C861384">
        <w:rPr>
          <w:rFonts w:ascii="Nunito Sans" w:hAnsi="Nunito Sans" w:eastAsia="Nunito Sans" w:cs="Nunito Sans"/>
          <w:i w:val="1"/>
          <w:iCs w:val="1"/>
          <w:sz w:val="22"/>
          <w:szCs w:val="22"/>
        </w:rPr>
        <w:t>It was agreed by all.</w:t>
      </w:r>
    </w:p>
    <w:p w:rsidR="289995F4" w:rsidP="289995F4" w:rsidRDefault="289995F4" w14:paraId="4E644EFC" w14:textId="22B9A29C">
      <w:pPr>
        <w:pStyle w:val="Normal"/>
        <w:spacing w:after="120"/>
        <w:rPr>
          <w:rFonts w:ascii="Nunito Sans" w:hAnsi="Nunito Sans" w:eastAsia="Nunito Sans" w:cs="Nunito Sans"/>
          <w:sz w:val="22"/>
          <w:szCs w:val="22"/>
        </w:rPr>
      </w:pPr>
    </w:p>
    <w:p xmlns:wp14="http://schemas.microsoft.com/office/word/2010/wordml" w:rsidR="00144179" w:rsidP="289995F4" w:rsidRDefault="00FD2F6F" w14:paraId="4A150B98" wp14:textId="77777777">
      <w:pPr>
        <w:rPr>
          <w:rFonts w:ascii="Nunito Sans" w:hAnsi="Nunito Sans" w:eastAsia="Nunito Sans" w:cs="Nunito Sans"/>
        </w:rPr>
      </w:pPr>
      <w:r w:rsidRPr="289995F4" w:rsidR="00FD2F6F">
        <w:rPr>
          <w:rFonts w:ascii="Nunito Sans" w:hAnsi="Nunito Sans" w:eastAsia="Nunito Sans" w:cs="Nunito Sans"/>
          <w:b w:val="1"/>
          <w:bCs w:val="1"/>
          <w:sz w:val="22"/>
          <w:szCs w:val="22"/>
        </w:rPr>
        <w:t>Review of the previous year</w:t>
      </w:r>
    </w:p>
    <w:p xmlns:wp14="http://schemas.microsoft.com/office/word/2010/wordml" w:rsidR="00144179" w:rsidP="289995F4" w:rsidRDefault="00FD2F6F" w14:paraId="3BBB6EE8" wp14:textId="18576B1C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6A8FB926">
        <w:rPr>
          <w:rFonts w:ascii="Nunito Sans" w:hAnsi="Nunito Sans" w:eastAsia="Nunito Sans" w:cs="Nunito Sans"/>
          <w:sz w:val="22"/>
          <w:szCs w:val="22"/>
        </w:rPr>
        <w:t xml:space="preserve">MK </w:t>
      </w:r>
      <w:r w:rsidRPr="289995F4" w:rsidR="00FD2F6F">
        <w:rPr>
          <w:rFonts w:ascii="Nunito Sans" w:hAnsi="Nunito Sans" w:eastAsia="Nunito Sans" w:cs="Nunito Sans"/>
          <w:sz w:val="22"/>
          <w:szCs w:val="22"/>
        </w:rPr>
        <w:t xml:space="preserve">The Group Lead Volunteer’s review of Scouts in the </w:t>
      </w:r>
      <w:r w:rsidRPr="289995F4" w:rsidR="633DEA9A">
        <w:rPr>
          <w:rFonts w:ascii="Nunito Sans" w:hAnsi="Nunito Sans" w:eastAsia="Nunito Sans" w:cs="Nunito Sans"/>
          <w:sz w:val="22"/>
          <w:szCs w:val="22"/>
        </w:rPr>
        <w:t>1</w:t>
      </w:r>
      <w:r w:rsidRPr="289995F4" w:rsidR="633DEA9A">
        <w:rPr>
          <w:rFonts w:ascii="Nunito Sans" w:hAnsi="Nunito Sans" w:eastAsia="Nunito Sans" w:cs="Nunito Sans"/>
          <w:sz w:val="22"/>
          <w:szCs w:val="22"/>
          <w:vertAlign w:val="superscript"/>
        </w:rPr>
        <w:t>st</w:t>
      </w:r>
      <w:r w:rsidRPr="289995F4" w:rsidR="633DEA9A">
        <w:rPr>
          <w:rFonts w:ascii="Nunito Sans" w:hAnsi="Nunito Sans" w:eastAsia="Nunito Sans" w:cs="Nunito Sans"/>
          <w:sz w:val="22"/>
          <w:szCs w:val="22"/>
        </w:rPr>
        <w:t xml:space="preserve"> Sunningdale Scouts Group</w:t>
      </w:r>
      <w:r w:rsidRPr="289995F4" w:rsidR="2BA5F346">
        <w:rPr>
          <w:rFonts w:ascii="Nunito Sans" w:hAnsi="Nunito Sans" w:eastAsia="Nunito Sans" w:cs="Nunito Sans"/>
          <w:sz w:val="22"/>
          <w:szCs w:val="22"/>
        </w:rPr>
        <w:t>.</w:t>
      </w:r>
    </w:p>
    <w:p w:rsidR="7D98156F" w:rsidP="289995F4" w:rsidRDefault="7D98156F" w14:paraId="0A4D56C2" w14:textId="33DC2DD9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7D98156F">
        <w:rPr>
          <w:rFonts w:ascii="Nunito Sans" w:hAnsi="Nunito Sans" w:eastAsia="Nunito Sans" w:cs="Nunito Sans"/>
          <w:sz w:val="22"/>
          <w:szCs w:val="22"/>
        </w:rPr>
        <w:t xml:space="preserve">-Continue to </w:t>
      </w:r>
      <w:r w:rsidRPr="289995F4" w:rsidR="7D98156F">
        <w:rPr>
          <w:rFonts w:ascii="Nunito Sans" w:hAnsi="Nunito Sans" w:eastAsia="Nunito Sans" w:cs="Nunito Sans"/>
          <w:sz w:val="22"/>
          <w:szCs w:val="22"/>
        </w:rPr>
        <w:t>establish</w:t>
      </w:r>
      <w:r w:rsidRPr="289995F4" w:rsidR="7D98156F">
        <w:rPr>
          <w:rFonts w:ascii="Nunito Sans" w:hAnsi="Nunito Sans" w:eastAsia="Nunito Sans" w:cs="Nunito Sans"/>
          <w:sz w:val="22"/>
          <w:szCs w:val="22"/>
        </w:rPr>
        <w:t xml:space="preserve"> the project plan for the Hut. Enabled engaging with the Parish Councils for Sunningdale and Ascot and Sunninghill. Our request for funding was then </w:t>
      </w:r>
      <w:r w:rsidRPr="289995F4" w:rsidR="7D98156F">
        <w:rPr>
          <w:rFonts w:ascii="Nunito Sans" w:hAnsi="Nunito Sans" w:eastAsia="Nunito Sans" w:cs="Nunito Sans"/>
          <w:sz w:val="22"/>
          <w:szCs w:val="22"/>
        </w:rPr>
        <w:t>submitted</w:t>
      </w:r>
      <w:r w:rsidRPr="289995F4" w:rsidR="7D98156F">
        <w:rPr>
          <w:rFonts w:ascii="Nunito Sans" w:hAnsi="Nunito Sans" w:eastAsia="Nunito Sans" w:cs="Nunito Sans"/>
          <w:sz w:val="22"/>
          <w:szCs w:val="22"/>
        </w:rPr>
        <w:t xml:space="preserve">. Used feedback from the Parish Councils </w:t>
      </w:r>
      <w:r w:rsidRPr="289995F4" w:rsidR="6F6812F4">
        <w:rPr>
          <w:rFonts w:ascii="Nunito Sans" w:hAnsi="Nunito Sans" w:eastAsia="Nunito Sans" w:cs="Nunito Sans"/>
          <w:sz w:val="22"/>
          <w:szCs w:val="22"/>
        </w:rPr>
        <w:t>and have been working hard since then to the point where will continue the discussions.</w:t>
      </w:r>
    </w:p>
    <w:p w:rsidR="7D98156F" w:rsidP="289995F4" w:rsidRDefault="7D98156F" w14:paraId="5950E8AB" w14:textId="4D807070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7D98156F">
        <w:rPr>
          <w:rFonts w:ascii="Nunito Sans" w:hAnsi="Nunito Sans" w:eastAsia="Nunito Sans" w:cs="Nunito Sans"/>
          <w:sz w:val="22"/>
          <w:szCs w:val="22"/>
        </w:rPr>
        <w:t xml:space="preserve">-restructure the committee to a Trustee Board and then creating </w:t>
      </w:r>
      <w:r w:rsidRPr="289995F4" w:rsidR="7D98156F">
        <w:rPr>
          <w:rFonts w:ascii="Nunito Sans" w:hAnsi="Nunito Sans" w:eastAsia="Nunito Sans" w:cs="Nunito Sans"/>
          <w:sz w:val="22"/>
          <w:szCs w:val="22"/>
        </w:rPr>
        <w:t>sub groups</w:t>
      </w:r>
      <w:r w:rsidRPr="289995F4" w:rsidR="7D98156F">
        <w:rPr>
          <w:rFonts w:ascii="Nunito Sans" w:hAnsi="Nunito Sans" w:eastAsia="Nunito Sans" w:cs="Nunito Sans"/>
          <w:sz w:val="22"/>
          <w:szCs w:val="22"/>
        </w:rPr>
        <w:t xml:space="preserve"> to drive projects.</w:t>
      </w:r>
    </w:p>
    <w:p w:rsidR="6270D289" w:rsidP="289995F4" w:rsidRDefault="6270D289" w14:paraId="48BBC71F" w14:textId="2BD13043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6270D289">
        <w:rPr>
          <w:rFonts w:ascii="Nunito Sans" w:hAnsi="Nunito Sans" w:eastAsia="Nunito Sans" w:cs="Nunito Sans"/>
          <w:sz w:val="22"/>
          <w:szCs w:val="22"/>
        </w:rPr>
        <w:t>-Section focus has been Young People: camps, being outside, activities on land, water, getting messy and grown in numbers. Launched Squirrels in early 2023 (</w:t>
      </w:r>
      <w:r w:rsidRPr="289995F4" w:rsidR="6270D289">
        <w:rPr>
          <w:rFonts w:ascii="Nunito Sans" w:hAnsi="Nunito Sans" w:eastAsia="Nunito Sans" w:cs="Nunito Sans"/>
          <w:sz w:val="22"/>
          <w:szCs w:val="22"/>
        </w:rPr>
        <w:t>4-6 year olds</w:t>
      </w:r>
      <w:r w:rsidRPr="289995F4" w:rsidR="6270D289">
        <w:rPr>
          <w:rFonts w:ascii="Nunito Sans" w:hAnsi="Nunito Sans" w:eastAsia="Nunito Sans" w:cs="Nunito Sans"/>
          <w:sz w:val="22"/>
          <w:szCs w:val="22"/>
        </w:rPr>
        <w:t xml:space="preserve">) and that proved very </w:t>
      </w:r>
      <w:r w:rsidRPr="289995F4" w:rsidR="6270D289">
        <w:rPr>
          <w:rFonts w:ascii="Nunito Sans" w:hAnsi="Nunito Sans" w:eastAsia="Nunito Sans" w:cs="Nunito Sans"/>
          <w:sz w:val="22"/>
          <w:szCs w:val="22"/>
        </w:rPr>
        <w:t>successful</w:t>
      </w:r>
      <w:r w:rsidRPr="289995F4" w:rsidR="6270D289">
        <w:rPr>
          <w:rFonts w:ascii="Nunito Sans" w:hAnsi="Nunito Sans" w:eastAsia="Nunito Sans" w:cs="Nunito Sans"/>
          <w:sz w:val="22"/>
          <w:szCs w:val="22"/>
        </w:rPr>
        <w:t xml:space="preserve">. Still have 60 people on waiting list. </w:t>
      </w:r>
    </w:p>
    <w:p w:rsidR="6270D289" w:rsidP="289995F4" w:rsidRDefault="6270D289" w14:paraId="604A9FF5" w14:textId="03F4A613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6270D289">
        <w:rPr>
          <w:rFonts w:ascii="Nunito Sans" w:hAnsi="Nunito Sans" w:eastAsia="Nunito Sans" w:cs="Nunito Sans"/>
          <w:sz w:val="22"/>
          <w:szCs w:val="22"/>
        </w:rPr>
        <w:t>Started 24 for 24 as needed more leaders to help this growth. To date have recruited 15 leaders of that 24.</w:t>
      </w:r>
    </w:p>
    <w:p w:rsidR="0D4CFA53" w:rsidP="289995F4" w:rsidRDefault="0D4CFA53" w14:paraId="44BB4CF1" w14:textId="2EF42AED">
      <w:pPr>
        <w:spacing w:after="120"/>
        <w:rPr>
          <w:rFonts w:ascii="Nunito Sans" w:hAnsi="Nunito Sans" w:eastAsia="Nunito Sans" w:cs="Nunito Sans"/>
          <w:sz w:val="22"/>
          <w:szCs w:val="22"/>
        </w:rPr>
      </w:pPr>
      <w:r w:rsidRPr="289995F4" w:rsidR="0D4CFA53">
        <w:rPr>
          <w:rFonts w:ascii="Nunito Sans" w:hAnsi="Nunito Sans" w:eastAsia="Nunito Sans" w:cs="Nunito Sans"/>
          <w:sz w:val="22"/>
          <w:szCs w:val="22"/>
        </w:rPr>
        <w:t>District is Ascot, South Ascot, Sunningdale and Bracknell.</w:t>
      </w:r>
    </w:p>
    <w:p w:rsidR="289995F4" w:rsidP="289995F4" w:rsidRDefault="289995F4" w14:paraId="533A068B" w14:textId="48C9B22F">
      <w:pPr>
        <w:rPr>
          <w:rFonts w:ascii="Nunito Sans" w:hAnsi="Nunito Sans" w:eastAsia="Nunito Sans" w:cs="Nunito Sans"/>
          <w:b w:val="1"/>
          <w:bCs w:val="1"/>
          <w:sz w:val="22"/>
          <w:szCs w:val="22"/>
        </w:rPr>
      </w:pPr>
    </w:p>
    <w:p xmlns:wp14="http://schemas.microsoft.com/office/word/2010/wordml" w:rsidR="00144179" w:rsidP="289995F4" w:rsidRDefault="00FD2F6F" w14:paraId="719E1A84" wp14:textId="03D5545A">
      <w:pPr>
        <w:rPr>
          <w:rFonts w:ascii="Nunito Sans" w:hAnsi="Nunito Sans" w:eastAsia="Nunito Sans" w:cs="Nunito Sans"/>
        </w:rPr>
      </w:pPr>
      <w:r w:rsidRPr="289995F4" w:rsidR="00FD2F6F">
        <w:rPr>
          <w:rFonts w:ascii="Nunito Sans" w:hAnsi="Nunito Sans" w:eastAsia="Nunito Sans" w:cs="Nunito Sans"/>
          <w:b w:val="1"/>
          <w:bCs w:val="1"/>
          <w:sz w:val="22"/>
          <w:szCs w:val="22"/>
        </w:rPr>
        <w:t>Making appointments</w:t>
      </w:r>
      <w:r w:rsidRPr="289995F4" w:rsidR="721C8558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 – Trustee Board</w:t>
      </w:r>
    </w:p>
    <w:p xmlns:wp14="http://schemas.microsoft.com/office/word/2010/wordml" w:rsidR="00144179" w:rsidP="289995F4" w:rsidRDefault="00FD2F6F" w14:paraId="62E57C2E" wp14:textId="629B2A3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</w:pPr>
      <w:r w:rsidRPr="289995F4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Chair role – MK will continue in </w:t>
      </w:r>
      <w:r w:rsidRPr="289995F4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role</w:t>
      </w:r>
      <w:r w:rsidRPr="289995F4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 so the process did not require readvertising/</w:t>
      </w:r>
    </w:p>
    <w:p xmlns:wp14="http://schemas.microsoft.com/office/word/2010/wordml" w:rsidR="00144179" w:rsidP="289995F4" w:rsidRDefault="00FD2F6F" w14:paraId="4BBFB4C8" wp14:textId="2D5F657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</w:pPr>
      <w:r w:rsidRPr="289995F4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Treasurer role – ER will continue in the </w:t>
      </w:r>
      <w:r w:rsidRPr="289995F4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role</w:t>
      </w:r>
      <w:r w:rsidRPr="289995F4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 so the process did not require readvertising.</w:t>
      </w:r>
    </w:p>
    <w:p xmlns:wp14="http://schemas.microsoft.com/office/word/2010/wordml" w:rsidR="00144179" w:rsidP="289995F4" w:rsidRDefault="00FD2F6F" w14:paraId="27A003A4" wp14:textId="13DDC88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</w:pPr>
      <w:r w:rsidRPr="289995F4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Dominic Leigh joined us midway as our Youth contingent as a member on the Trustee Board. </w:t>
      </w:r>
    </w:p>
    <w:p xmlns:wp14="http://schemas.microsoft.com/office/word/2010/wordml" w:rsidR="00144179" w:rsidP="6FB36878" w:rsidRDefault="00FD2F6F" w14:paraId="74E3AC3F" wp14:textId="50BDD4C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</w:pPr>
      <w:r w:rsidRPr="6FB36878" w:rsidR="6141CE61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Omair</w:t>
      </w:r>
      <w:r w:rsidRPr="6FB36878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 </w:t>
      </w:r>
      <w:r w:rsidRPr="6FB36878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indicated</w:t>
      </w:r>
      <w:r w:rsidRPr="6FB36878" w:rsidR="721C8558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 willingness to be part of the Trustee Board. The role will begin to be shaped.</w:t>
      </w:r>
    </w:p>
    <w:p xmlns:wp14="http://schemas.microsoft.com/office/word/2010/wordml" w:rsidR="00144179" w:rsidP="289995F4" w:rsidRDefault="00FD2F6F" w14:paraId="353BE049" wp14:textId="0BCBA4C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</w:pPr>
      <w:r w:rsidRPr="289995F4" w:rsidR="0DC4F9EB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MK thanked AW for the 2 years on the board.</w:t>
      </w:r>
    </w:p>
    <w:p xmlns:wp14="http://schemas.microsoft.com/office/word/2010/wordml" w:rsidR="00144179" w:rsidP="289995F4" w:rsidRDefault="00FD2F6F" w14:paraId="4F8E24F8" wp14:textId="799015A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</w:pPr>
      <w:r w:rsidRPr="289995F4" w:rsidR="0DC4F9EB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>Appointment of our independent examiner – ER has nominated Katherine Lee</w:t>
      </w:r>
      <w:r w:rsidRPr="289995F4" w:rsidR="34456BEC">
        <w:rPr>
          <w:rFonts w:ascii="Nunito Sans" w:hAnsi="Nunito Sans" w:eastAsia="Nunito Sans" w:cs="Nunito Sans"/>
          <w:color w:val="000000" w:themeColor="text1" w:themeTint="FF" w:themeShade="FF"/>
          <w:sz w:val="22"/>
          <w:szCs w:val="22"/>
        </w:rPr>
        <w:t xml:space="preserve"> and MK seconded. </w:t>
      </w:r>
      <w:r w:rsidRPr="289995F4" w:rsidR="34456BEC">
        <w:rPr>
          <w:rFonts w:ascii="Nunito Sans" w:hAnsi="Nunito Sans" w:eastAsia="Nunito Sans" w:cs="Nunito Sans"/>
          <w:i w:val="1"/>
          <w:iCs w:val="1"/>
          <w:color w:val="000000" w:themeColor="text1" w:themeTint="FF" w:themeShade="FF"/>
          <w:sz w:val="22"/>
          <w:szCs w:val="22"/>
        </w:rPr>
        <w:t>All agreed with a raising of hands.</w:t>
      </w:r>
    </w:p>
    <w:p xmlns:wp14="http://schemas.microsoft.com/office/word/2010/wordml" w:rsidR="00144179" w:rsidP="289995F4" w:rsidRDefault="00FD2F6F" w14:paraId="599D2E0F" wp14:textId="244C5876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</w:pPr>
      <w:r w:rsidRPr="289995F4" w:rsidR="503024D2"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  <w:t xml:space="preserve">AW thanked all the leaders, </w:t>
      </w:r>
      <w:r w:rsidRPr="289995F4" w:rsidR="503024D2"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  <w:t>helpers</w:t>
      </w:r>
      <w:r w:rsidRPr="289995F4" w:rsidR="503024D2"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  <w:t xml:space="preserve"> and volunteers for all their time, energy and wonderful activities arranged and the positive impact that has had on the Young People in the Group.</w:t>
      </w:r>
    </w:p>
    <w:p xmlns:wp14="http://schemas.microsoft.com/office/word/2010/wordml" w:rsidR="00144179" w:rsidP="289995F4" w:rsidRDefault="00FD2F6F" w14:paraId="4303ED9A" wp14:textId="408B73C3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</w:rPr>
      </w:pPr>
      <w:r w:rsidRPr="289995F4" w:rsidR="503024D2"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  <w:t xml:space="preserve">GH issued his thanks for all the </w:t>
      </w:r>
      <w:r w:rsidRPr="289995F4" w:rsidR="503024D2"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  <w:t>hard work</w:t>
      </w:r>
      <w:r w:rsidRPr="289995F4" w:rsidR="503024D2"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  <w:t xml:space="preserve"> done </w:t>
      </w:r>
      <w:r w:rsidRPr="289995F4" w:rsidR="503024D2"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  <w:t>in order to</w:t>
      </w:r>
      <w:r w:rsidRPr="289995F4" w:rsidR="503024D2">
        <w:rPr>
          <w:rFonts w:ascii="Nunito Sans" w:hAnsi="Nunito Sans" w:eastAsia="Nunito Sans" w:cs="Nunito Sans"/>
          <w:b w:val="0"/>
          <w:bCs w:val="0"/>
          <w:i w:val="1"/>
          <w:iCs w:val="1"/>
          <w:sz w:val="22"/>
          <w:szCs w:val="22"/>
        </w:rPr>
        <w:t xml:space="preserve"> push forward the funding and hoping for better news in the coming months.</w:t>
      </w:r>
    </w:p>
    <w:p xmlns:wp14="http://schemas.microsoft.com/office/word/2010/wordml" w:rsidR="00144179" w:rsidP="289995F4" w:rsidRDefault="00FD2F6F" w14:paraId="0572CAE8" wp14:textId="612FEE41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rPr>
          <w:rFonts w:ascii="Nunito Sans" w:hAnsi="Nunito Sans" w:eastAsia="Nunito Sans" w:cs="Nunito Sans"/>
        </w:rPr>
      </w:pPr>
      <w:r w:rsidRPr="289995F4" w:rsidR="5EE98D0D">
        <w:rPr>
          <w:rFonts w:ascii="Nunito Sans" w:hAnsi="Nunito Sans" w:eastAsia="Nunito Sans" w:cs="Nunito Sans"/>
          <w:b w:val="1"/>
          <w:bCs w:val="1"/>
          <w:sz w:val="22"/>
          <w:szCs w:val="22"/>
        </w:rPr>
        <w:t>Closing remarks were then made by MK.</w:t>
      </w:r>
      <w:r w:rsidRPr="289995F4" w:rsidR="29067540">
        <w:rPr>
          <w:rFonts w:ascii="Nunito Sans" w:hAnsi="Nunito Sans" w:eastAsia="Nunito Sans" w:cs="Nunito Sans"/>
          <w:b w:val="1"/>
          <w:bCs w:val="1"/>
          <w:sz w:val="22"/>
          <w:szCs w:val="22"/>
        </w:rPr>
        <w:t xml:space="preserve"> </w:t>
      </w:r>
      <w:r>
        <w:br w:type="page"/>
      </w:r>
    </w:p>
    <w:sectPr w:rsidR="00144179">
      <w:footerReference w:type="default" r:id="rId17"/>
      <w:headerReference w:type="first" r:id="rId18"/>
      <w:pgSz w:w="11906" w:h="16838" w:orient="portrait"/>
      <w:pgMar w:top="1134" w:right="1077" w:bottom="1134" w:left="1077" w:header="851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FD2F6F" w:rsidRDefault="00FD2F6F" w14:paraId="53128261" wp14:textId="77777777">
      <w:r>
        <w:separator/>
      </w:r>
    </w:p>
  </w:endnote>
  <w:endnote w:type="continuationSeparator" w:id="0">
    <w:p xmlns:wp14="http://schemas.microsoft.com/office/word/2010/wordml" w:rsidR="00FD2F6F" w:rsidRDefault="00FD2F6F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AF6CFD1A-64CB-4C1E-B860-C28C3B33E2B9}" r:id="rId1"/>
    <w:embedBold w:fontKey="{ED471499-8053-4EE8-B6C0-F7FEDD5CB83A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  <w:embedRegular w:fontKey="{07CB086C-3DB3-45CB-8166-B48829870917}" r:id="rId3"/>
    <w:embedBold w:fontKey="{B04A2136-DBE4-449B-A54C-BE826E3D3962}" r:id="rId4"/>
    <w:embedItalic w:fontKey="{65A3C128-9D59-47DB-A0B2-E67DEDDB4D2E}" r:id="rId5"/>
    <w:embedBoldItalic w:fontKey="{84FC1DB1-4C79-4FDD-9824-56A2CFCA15F5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3E4029C-58FF-4577-997C-621645828365}" r:id="rId7"/>
    <w:embedItalic w:fontKey="{E034BD3E-2135-42D5-9091-F51721F9CE00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398F057-3A12-47E3-8F19-419AA719264F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BB0898C-CCF8-4B04-BCB5-D8A72CB3BC53}" r:id="rId1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144179" w:rsidRDefault="00FD2F6F" w14:paraId="6F85ADA0" wp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pages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FD2F6F" w:rsidRDefault="00FD2F6F" w14:paraId="60061E4C" wp14:textId="77777777">
      <w:r>
        <w:separator/>
      </w:r>
    </w:p>
  </w:footnote>
  <w:footnote w:type="continuationSeparator" w:id="0">
    <w:p xmlns:wp14="http://schemas.microsoft.com/office/word/2010/wordml" w:rsidR="00FD2F6F" w:rsidRDefault="00FD2F6F" w14:paraId="44EAFD9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144179" w:rsidRDefault="00144179" w14:paraId="4B94D5A5" wp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Nunito Sans" w:hAnsi="Nunito Sans" w:eastAsia="Nunito Sans" w:cs="Nunito Sans"/>
        <w:color w:val="000000"/>
        <w:sz w:val="22"/>
        <w:szCs w:val="22"/>
      </w:rPr>
    </w:pPr>
  </w:p>
  <w:tbl>
    <w:tblPr>
      <w:tblStyle w:val="a5"/>
      <w:tblW w:w="975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33"/>
      <w:gridCol w:w="4919"/>
    </w:tblGrid>
    <w:tr xmlns:wp14="http://schemas.microsoft.com/office/word/2010/wordml" w:rsidR="00144179" w14:paraId="3DEEC669" wp14:textId="77777777">
      <w:tc>
        <w:tcPr>
          <w:tcW w:w="4833" w:type="dxa"/>
        </w:tcPr>
        <w:p w:rsidR="00144179" w:rsidRDefault="00144179" w14:paraId="3656B9AB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</w:p>
      </w:tc>
      <w:tc>
        <w:tcPr>
          <w:tcW w:w="4919" w:type="dxa"/>
        </w:tcPr>
        <w:p w:rsidR="00144179" w:rsidRDefault="00FD2F6F" w14:paraId="45FB0818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xmlns:wp14="http://schemas.microsoft.com/office/word/2010/wordprocessingDrawing" distT="0" distB="0" distL="0" distR="0" wp14:anchorId="2357F533" wp14:editId="7777777">
                <wp:extent cx="1722693" cy="783103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2693" cy="7831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xmlns:wp14="http://schemas.microsoft.com/office/word/2010/wordml" w:rsidR="00144179" w:rsidRDefault="00144179" w14:paraId="049F31CB" wp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C712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16AB4875"/>
    <w:multiLevelType w:val="hybridMultilevel"/>
    <w:tmpl w:val="FFFFFFFF"/>
    <w:lvl w:ilvl="0">
      <w:start w:val="1"/>
      <w:numFmt w:val="decimal"/>
      <w:lvlText w:val="%1."/>
      <w:lvlJc w:val="left"/>
      <w:pPr>
        <w:ind w:left="1080" w:hanging="1080"/>
      </w:pPr>
      <w:rPr>
        <w:b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0C7D8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1FA7136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●"/>
      <w:lvlJc w:val="left"/>
      <w:pPr>
        <w:ind w:left="810" w:hanging="360"/>
      </w:pPr>
      <w:rPr>
        <w:rFonts w:ascii="Noto Sans Symbols" w:hAnsi="Noto Sans Symbols" w:eastAsia="Noto Sans Symbols" w:cs="Noto Sans Symbols"/>
        <w:b/>
      </w:rPr>
    </w:lvl>
    <w:lvl w:ilvl="2">
      <w:start w:val="1"/>
      <w:numFmt w:val="decimal"/>
      <w:lvlText w:val="%3."/>
      <w:lvlJc w:val="left"/>
      <w:pPr>
        <w:ind w:left="1710" w:hanging="360"/>
      </w:pPr>
      <w:rPr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6616DD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580C0F38"/>
    <w:multiLevelType w:val="multilevel"/>
    <w:tmpl w:val="FFFFFFFF"/>
    <w:lvl w:ilvl="0">
      <w:start w:val="1"/>
      <w:numFmt w:val="lowerLetter"/>
      <w:lvlText w:val="%1."/>
      <w:lvlJc w:val="left"/>
      <w:pPr>
        <w:ind w:left="1440" w:hanging="360"/>
      </w:pPr>
      <w:rPr>
        <w:rFonts w:ascii="Nunito Sans" w:hAnsi="Nunito Sans" w:eastAsia="Nunito Sans" w:cs="Nunito Sans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E813C2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74D030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75DF3C5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769A420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7D853B8D"/>
    <w:multiLevelType w:val="multilevel"/>
    <w:tmpl w:val="FFFFFFFF"/>
    <w:lvl w:ilvl="0">
      <w:start w:val="1"/>
      <w:numFmt w:val="lowerLetter"/>
      <w:lvlText w:val="%1."/>
      <w:lvlJc w:val="left"/>
      <w:pPr>
        <w:ind w:left="1440" w:hanging="360"/>
      </w:pPr>
      <w:rPr>
        <w:rFonts w:ascii="Nunito Sans" w:hAnsi="Nunito Sans" w:eastAsia="Nunito Sans" w:cs="Nunito Sans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EBD74FB"/>
    <w:multiLevelType w:val="multilevel"/>
    <w:tmpl w:val="FFFFFFFF"/>
    <w:lvl w:ilvl="0">
      <w:start w:val="1"/>
      <w:numFmt w:val="lowerLetter"/>
      <w:lvlText w:val="%1."/>
      <w:lvlJc w:val="left"/>
      <w:pPr>
        <w:ind w:left="144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849223658">
    <w:abstractNumId w:val="9"/>
  </w:num>
  <w:num w:numId="2" w16cid:durableId="496460895">
    <w:abstractNumId w:val="0"/>
  </w:num>
  <w:num w:numId="3" w16cid:durableId="131680471">
    <w:abstractNumId w:val="6"/>
  </w:num>
  <w:num w:numId="4" w16cid:durableId="912665343">
    <w:abstractNumId w:val="3"/>
  </w:num>
  <w:num w:numId="5" w16cid:durableId="1234392263">
    <w:abstractNumId w:val="1"/>
  </w:num>
  <w:num w:numId="6" w16cid:durableId="1459255389">
    <w:abstractNumId w:val="5"/>
  </w:num>
  <w:num w:numId="7" w16cid:durableId="1827747800">
    <w:abstractNumId w:val="2"/>
  </w:num>
  <w:num w:numId="8" w16cid:durableId="631517285">
    <w:abstractNumId w:val="10"/>
  </w:num>
  <w:num w:numId="9" w16cid:durableId="696006522">
    <w:abstractNumId w:val="11"/>
  </w:num>
  <w:num w:numId="10" w16cid:durableId="467748567">
    <w:abstractNumId w:val="8"/>
  </w:num>
  <w:num w:numId="11" w16cid:durableId="2125267214">
    <w:abstractNumId w:val="7"/>
  </w:num>
  <w:num w:numId="12" w16cid:durableId="1185246023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179"/>
    <w:rsid w:val="0012EF8F"/>
    <w:rsid w:val="00144179"/>
    <w:rsid w:val="00FB5F84"/>
    <w:rsid w:val="00FD2F6F"/>
    <w:rsid w:val="02A0DE5B"/>
    <w:rsid w:val="034ABD7F"/>
    <w:rsid w:val="046DE912"/>
    <w:rsid w:val="04BFE54C"/>
    <w:rsid w:val="04EFF202"/>
    <w:rsid w:val="05E6AB5F"/>
    <w:rsid w:val="077966AD"/>
    <w:rsid w:val="089CC5A8"/>
    <w:rsid w:val="0A9FE74D"/>
    <w:rsid w:val="0B9F7017"/>
    <w:rsid w:val="0D221B47"/>
    <w:rsid w:val="0D4CFA53"/>
    <w:rsid w:val="0DC4F9EB"/>
    <w:rsid w:val="0FC43014"/>
    <w:rsid w:val="10605F0A"/>
    <w:rsid w:val="10D5EDC9"/>
    <w:rsid w:val="117B957B"/>
    <w:rsid w:val="11D88ECA"/>
    <w:rsid w:val="128EB58D"/>
    <w:rsid w:val="15E05806"/>
    <w:rsid w:val="16221E8A"/>
    <w:rsid w:val="19A7E699"/>
    <w:rsid w:val="1BA985AD"/>
    <w:rsid w:val="1BF1D567"/>
    <w:rsid w:val="1DD9C3DF"/>
    <w:rsid w:val="1DDDE125"/>
    <w:rsid w:val="2007DF2F"/>
    <w:rsid w:val="22459DA2"/>
    <w:rsid w:val="23798F15"/>
    <w:rsid w:val="2459859C"/>
    <w:rsid w:val="2677471E"/>
    <w:rsid w:val="2778C659"/>
    <w:rsid w:val="28957359"/>
    <w:rsid w:val="289995F4"/>
    <w:rsid w:val="29067540"/>
    <w:rsid w:val="298101DF"/>
    <w:rsid w:val="29DDD76E"/>
    <w:rsid w:val="2BA5F346"/>
    <w:rsid w:val="2D489CA7"/>
    <w:rsid w:val="2E70D37D"/>
    <w:rsid w:val="31784A76"/>
    <w:rsid w:val="31958AFB"/>
    <w:rsid w:val="31B8E53A"/>
    <w:rsid w:val="31FBC3DA"/>
    <w:rsid w:val="3235DF07"/>
    <w:rsid w:val="33961FF7"/>
    <w:rsid w:val="34456BEC"/>
    <w:rsid w:val="362F32AC"/>
    <w:rsid w:val="37E86FC5"/>
    <w:rsid w:val="3C8B62D3"/>
    <w:rsid w:val="3C93E03C"/>
    <w:rsid w:val="3CA586EB"/>
    <w:rsid w:val="3F641C36"/>
    <w:rsid w:val="3F82AF85"/>
    <w:rsid w:val="4034F92A"/>
    <w:rsid w:val="45869043"/>
    <w:rsid w:val="4C0BF17C"/>
    <w:rsid w:val="4D9F6BB5"/>
    <w:rsid w:val="4DC7B92A"/>
    <w:rsid w:val="4F32AD87"/>
    <w:rsid w:val="4FBEF78B"/>
    <w:rsid w:val="503024D2"/>
    <w:rsid w:val="50D4ADB1"/>
    <w:rsid w:val="50DC9039"/>
    <w:rsid w:val="51CB84F6"/>
    <w:rsid w:val="52AB7682"/>
    <w:rsid w:val="53369064"/>
    <w:rsid w:val="5596C886"/>
    <w:rsid w:val="57B37C07"/>
    <w:rsid w:val="5B4BEE19"/>
    <w:rsid w:val="5C33D7D6"/>
    <w:rsid w:val="5DA1D570"/>
    <w:rsid w:val="5EE98D0D"/>
    <w:rsid w:val="5F40C559"/>
    <w:rsid w:val="5F43D815"/>
    <w:rsid w:val="6141CE61"/>
    <w:rsid w:val="6270D289"/>
    <w:rsid w:val="633DEA9A"/>
    <w:rsid w:val="64666479"/>
    <w:rsid w:val="66F1CDA5"/>
    <w:rsid w:val="67B56EFE"/>
    <w:rsid w:val="67BFA339"/>
    <w:rsid w:val="68863B61"/>
    <w:rsid w:val="68E83021"/>
    <w:rsid w:val="6A8FB926"/>
    <w:rsid w:val="6B233DE3"/>
    <w:rsid w:val="6C861384"/>
    <w:rsid w:val="6CCC52E5"/>
    <w:rsid w:val="6CD6634C"/>
    <w:rsid w:val="6D020BAB"/>
    <w:rsid w:val="6D3F7769"/>
    <w:rsid w:val="6F15AD8A"/>
    <w:rsid w:val="6F6812F4"/>
    <w:rsid w:val="6F763C8F"/>
    <w:rsid w:val="6FB36878"/>
    <w:rsid w:val="70A19B25"/>
    <w:rsid w:val="721C8558"/>
    <w:rsid w:val="72535B80"/>
    <w:rsid w:val="731A023C"/>
    <w:rsid w:val="735EB30C"/>
    <w:rsid w:val="773F2A91"/>
    <w:rsid w:val="778AE84F"/>
    <w:rsid w:val="7B1A2982"/>
    <w:rsid w:val="7D98156F"/>
    <w:rsid w:val="7F7B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38B8BB"/>
  <w15:docId w15:val="{AF3483CF-3E13-4154-B1B2-230B8072B3A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sunningdalescouts.sharepoint.com/:w:/s/Committee/EdayLp9Q-L9JrqFstf3IHakBQhGII8CL0ljF9YWT1QoUpQ?e=vPFh6g" TargetMode="External" Id="R378f135c44364b2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482DB6C58C44BA15817706ABDB018" ma:contentTypeVersion="18" ma:contentTypeDescription="Create a new document." ma:contentTypeScope="" ma:versionID="35f5d3ea62ad58e60999ac78a5f6a6d5">
  <xsd:schema xmlns:xsd="http://www.w3.org/2001/XMLSchema" xmlns:xs="http://www.w3.org/2001/XMLSchema" xmlns:p="http://schemas.microsoft.com/office/2006/metadata/properties" xmlns:ns2="17967438-5ba0-4223-be45-0355d01ff533" xmlns:ns3="3f4b3a60-14f3-49d7-a13b-787033ccf693" targetNamespace="http://schemas.microsoft.com/office/2006/metadata/properties" ma:root="true" ma:fieldsID="d1625cbcdc00063200ffd67e75d3ab72" ns2:_="" ns3:_="">
    <xsd:import namespace="17967438-5ba0-4223-be45-0355d01ff533"/>
    <xsd:import namespace="3f4b3a60-14f3-49d7-a13b-787033ccf6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67438-5ba0-4223-be45-0355d01ff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1838f22-cdd6-4b2f-9a38-c176265af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b3a60-14f3-49d7-a13b-787033ccf69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7c65519-f216-4141-9f67-dcc48d55200c}" ma:internalName="TaxCatchAll" ma:showField="CatchAllData" ma:web="3f4b3a60-14f3-49d7-a13b-787033ccf6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967438-5ba0-4223-be45-0355d01ff533">
      <Terms xmlns="http://schemas.microsoft.com/office/infopath/2007/PartnerControls"/>
    </lcf76f155ced4ddcb4097134ff3c332f>
    <TaxCatchAll xmlns="3f4b3a60-14f3-49d7-a13b-787033ccf69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97EC3-57B8-45EF-BF8B-E2CF5BB48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967438-5ba0-4223-be45-0355d01ff533"/>
    <ds:schemaRef ds:uri="3f4b3a60-14f3-49d7-a13b-787033ccf6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2AA451-6A83-4033-89DF-641BCE32A9A0}">
  <ds:schemaRefs>
    <ds:schemaRef ds:uri="http://schemas.microsoft.com/office/2006/metadata/properties"/>
    <ds:schemaRef ds:uri="http://schemas.microsoft.com/office/infopath/2007/PartnerControls"/>
    <ds:schemaRef ds:uri="17967438-5ba0-4223-be45-0355d01ff533"/>
    <ds:schemaRef ds:uri="3f4b3a60-14f3-49d7-a13b-787033ccf693"/>
  </ds:schemaRefs>
</ds:datastoreItem>
</file>

<file path=customXml/itemProps3.xml><?xml version="1.0" encoding="utf-8"?>
<ds:datastoreItem xmlns:ds="http://schemas.openxmlformats.org/officeDocument/2006/customXml" ds:itemID="{B47A9980-0B66-47C4-B30F-C162967C6A2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Andrea Williamson</lastModifiedBy>
  <revision>4</revision>
  <dcterms:created xsi:type="dcterms:W3CDTF">2024-08-04T10:32:00.0000000Z</dcterms:created>
  <dcterms:modified xsi:type="dcterms:W3CDTF">2024-08-27T20:40:32.9938281Z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0x010100166482DB6C58C44BA15817706ABDB018</vt:lpwstr>
  </property>
  <property fmtid="{D5CDD505-2E9C-101B-9397-08002B2CF9AE}" pid="3" name="MediaServiceImageTags">
    <vt:lpwstr/>
  </property>
</Properties>
</file>